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wordWrap w:val="0"/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</w:rPr>
        <w:t>附件2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hint="default" w:ascii="Times New Roman" w:hAnsi="Times New Roman" w:cs="Times New Roman"/>
          <w:b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cs="Times New Roman"/>
          <w:b/>
          <w:color w:val="auto"/>
          <w:sz w:val="40"/>
          <w:szCs w:val="40"/>
        </w:rPr>
        <w:t>广东主题日活动及拟签约项目汇总表</w:t>
      </w:r>
      <w:bookmarkEnd w:id="0"/>
    </w:p>
    <w:p>
      <w:pPr>
        <w:adjustRightInd w:val="0"/>
        <w:snapToGrid w:val="0"/>
        <w:spacing w:line="360" w:lineRule="auto"/>
        <w:jc w:val="center"/>
        <w:outlineLvl w:val="1"/>
        <w:rPr>
          <w:rFonts w:hint="default" w:ascii="Times New Roman" w:hAnsi="Times New Roman" w:cs="Times New Roman"/>
          <w:b/>
          <w:color w:val="auto"/>
          <w:sz w:val="44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方正大标宋简体" w:cs="Times New Roman"/>
          <w:color w:val="auto"/>
          <w:sz w:val="44"/>
        </w:rPr>
      </w:pPr>
      <w:r>
        <w:rPr>
          <w:rFonts w:hint="default" w:ascii="Times New Roman" w:hAnsi="Times New Roman" w:eastAsia="仿宋_GB2312" w:cs="Times New Roman"/>
          <w:color w:val="auto"/>
          <w:sz w:val="28"/>
        </w:rPr>
        <w:t>所属地市：                       联系人：                   联系电话：</w:t>
      </w:r>
    </w:p>
    <w:tbl>
      <w:tblPr>
        <w:tblStyle w:val="5"/>
        <w:tblpPr w:leftFromText="180" w:rightFromText="180" w:vertAnchor="text" w:horzAnchor="page" w:tblpXSpec="center" w:tblpY="4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26"/>
        <w:gridCol w:w="3544"/>
        <w:gridCol w:w="241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拟签约项目名称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签约双方企业名称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项目合同金额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（万元人民币)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如：XX软件开发协议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如：中方XXX公司，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外方XXX公司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/>
        <w:rPr>
          <w:rFonts w:hint="default" w:ascii="Times New Roman" w:hAnsi="Times New Roman" w:eastAsia="微软雅黑" w:cs="Times New Roman"/>
          <w:color w:val="auto"/>
          <w:sz w:val="27"/>
          <w:szCs w:val="27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</w:rPr>
        <w:t>请将填好的申请表盖章扫描版、可编辑电子文档于8月15日17:00前发送至</w:t>
      </w:r>
      <w:r>
        <w:rPr>
          <w:rFonts w:hint="default" w:ascii="Times New Roman" w:hAnsi="Times New Roman" w:cs="Times New Roman"/>
          <w:color w:val="auto"/>
        </w:rPr>
        <w:t>联系</w:t>
      </w:r>
      <w:r>
        <w:rPr>
          <w:rFonts w:hint="default" w:ascii="Times New Roman" w:hAnsi="Times New Roman" w:eastAsia="宋体" w:cs="Times New Roman"/>
          <w:color w:val="auto"/>
        </w:rPr>
        <w:t>邮箱：skjt_caijf@gd.gov.cn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OTVlYjMzN2Y1YmE3OGJjMzdhMTRjMDk2NTYwOTEifQ=="/>
  </w:docVars>
  <w:rsids>
    <w:rsidRoot w:val="008B1767"/>
    <w:rsid w:val="000A698E"/>
    <w:rsid w:val="001C4980"/>
    <w:rsid w:val="008B1767"/>
    <w:rsid w:val="00FD363F"/>
    <w:rsid w:val="03BF3973"/>
    <w:rsid w:val="04221DEB"/>
    <w:rsid w:val="046E3282"/>
    <w:rsid w:val="05527391"/>
    <w:rsid w:val="05B41169"/>
    <w:rsid w:val="0633664D"/>
    <w:rsid w:val="07AD529D"/>
    <w:rsid w:val="08F8136C"/>
    <w:rsid w:val="0D9F44AC"/>
    <w:rsid w:val="0E34397D"/>
    <w:rsid w:val="0FA05BB5"/>
    <w:rsid w:val="107715FE"/>
    <w:rsid w:val="11151B1F"/>
    <w:rsid w:val="161E23BE"/>
    <w:rsid w:val="16FF3E93"/>
    <w:rsid w:val="17FB49D5"/>
    <w:rsid w:val="18512847"/>
    <w:rsid w:val="1AB769CA"/>
    <w:rsid w:val="1B481CDF"/>
    <w:rsid w:val="25441769"/>
    <w:rsid w:val="26B2270B"/>
    <w:rsid w:val="27AE16B8"/>
    <w:rsid w:val="29CC6CA4"/>
    <w:rsid w:val="2B400F64"/>
    <w:rsid w:val="2C245E51"/>
    <w:rsid w:val="2DC8085F"/>
    <w:rsid w:val="32C85BF5"/>
    <w:rsid w:val="36486C51"/>
    <w:rsid w:val="38DD7AB3"/>
    <w:rsid w:val="39A96250"/>
    <w:rsid w:val="3AD70322"/>
    <w:rsid w:val="3F3C5B35"/>
    <w:rsid w:val="423746D8"/>
    <w:rsid w:val="43CA67DD"/>
    <w:rsid w:val="44A4522B"/>
    <w:rsid w:val="45F20916"/>
    <w:rsid w:val="487D6BBD"/>
    <w:rsid w:val="4A4E7179"/>
    <w:rsid w:val="4A897D9D"/>
    <w:rsid w:val="4F785DA3"/>
    <w:rsid w:val="521C2F94"/>
    <w:rsid w:val="53D9060A"/>
    <w:rsid w:val="58647D0E"/>
    <w:rsid w:val="59457283"/>
    <w:rsid w:val="5B4041A6"/>
    <w:rsid w:val="5BE84C6E"/>
    <w:rsid w:val="64AF5EF8"/>
    <w:rsid w:val="65B06B1E"/>
    <w:rsid w:val="695157D0"/>
    <w:rsid w:val="6D981C1F"/>
    <w:rsid w:val="6E3631E6"/>
    <w:rsid w:val="6E496675"/>
    <w:rsid w:val="6EE06254"/>
    <w:rsid w:val="6FA128E1"/>
    <w:rsid w:val="73A142CC"/>
    <w:rsid w:val="73F676A0"/>
    <w:rsid w:val="76B96DE9"/>
    <w:rsid w:val="77DE2925"/>
    <w:rsid w:val="788E7BA9"/>
    <w:rsid w:val="79094EF0"/>
    <w:rsid w:val="7AC8166A"/>
    <w:rsid w:val="7C727ADF"/>
    <w:rsid w:val="7C8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普通(网站)1"/>
    <w:basedOn w:val="1"/>
    <w:qFormat/>
    <w:uiPriority w:val="0"/>
    <w:pPr>
      <w:widowControl/>
      <w:jc w:val="left"/>
    </w:pPr>
    <w:rPr>
      <w:rFonts w:hint="eastAsia"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330</Words>
  <Characters>1884</Characters>
  <Lines>15</Lines>
  <Paragraphs>4</Paragraphs>
  <TotalTime>15</TotalTime>
  <ScaleCrop>false</ScaleCrop>
  <LinksUpToDate>false</LinksUpToDate>
  <CharactersWithSpaces>2210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2023-08-10T01:34:00Z</dcterms:created>
  <dc:creator>ypeu</dc:creator>
  <cp:lastModifiedBy>Jason</cp:lastModifiedBy>
  <cp:lastPrinted>2023-08-11T08:52:00Z</cp:lastPrinted>
  <dcterms:modified xsi:type="dcterms:W3CDTF">2023-08-11T10:02:44Z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B3A49783C1C2474BBD131714FAE24E45_13</vt:lpwstr>
  </property>
</Properties>
</file>