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wordWrap w:val="0"/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宋体" w:cs="Times New Roman"/>
          <w:b/>
          <w:snapToGrid w:val="0"/>
          <w:color w:val="auto"/>
          <w:spacing w:val="-8"/>
          <w:sz w:val="40"/>
          <w:szCs w:val="32"/>
          <w:lang w:eastAsia="zh-CN"/>
        </w:rPr>
      </w:pPr>
      <w:r>
        <w:rPr>
          <w:rFonts w:hint="default" w:ascii="Times New Roman" w:hAnsi="Times New Roman" w:cs="Times New Roman"/>
          <w:b/>
          <w:snapToGrid w:val="0"/>
          <w:color w:val="auto"/>
          <w:spacing w:val="-8"/>
          <w:sz w:val="40"/>
          <w:szCs w:val="32"/>
        </w:rPr>
        <w:t>2023中国国际服务贸易交易会广东</w:t>
      </w:r>
      <w:r>
        <w:rPr>
          <w:rFonts w:hint="eastAsia" w:cs="Times New Roman"/>
          <w:b/>
          <w:snapToGrid w:val="0"/>
          <w:color w:val="auto"/>
          <w:spacing w:val="-8"/>
          <w:sz w:val="40"/>
          <w:szCs w:val="32"/>
          <w:lang w:val="en-US" w:eastAsia="zh-CN"/>
        </w:rPr>
        <w:t>交易团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napToGrid w:val="0"/>
          <w:color w:val="auto"/>
          <w:spacing w:val="-8"/>
          <w:sz w:val="40"/>
          <w:szCs w:val="32"/>
        </w:rPr>
      </w:pPr>
      <w:r>
        <w:rPr>
          <w:rFonts w:hint="default" w:ascii="Times New Roman" w:hAnsi="Times New Roman" w:cs="Times New Roman"/>
          <w:b/>
          <w:snapToGrid w:val="0"/>
          <w:color w:val="auto"/>
          <w:spacing w:val="-8"/>
          <w:sz w:val="40"/>
          <w:szCs w:val="32"/>
        </w:rPr>
        <w:t>参展报名表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napToGrid w:val="0"/>
          <w:color w:val="auto"/>
          <w:spacing w:val="-8"/>
          <w:sz w:val="40"/>
          <w:szCs w:val="32"/>
        </w:rPr>
      </w:pPr>
      <w:bookmarkStart w:id="0" w:name="_GoBack"/>
      <w:bookmarkEnd w:id="0"/>
    </w:p>
    <w:tbl>
      <w:tblPr>
        <w:tblStyle w:val="5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052"/>
        <w:gridCol w:w="1741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  <w:position w:val="-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position w:val="-6"/>
              </w:rPr>
              <w:t>单位名称</w:t>
            </w:r>
          </w:p>
        </w:tc>
        <w:tc>
          <w:tcPr>
            <w:tcW w:w="8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8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地址</w:t>
            </w:r>
          </w:p>
        </w:tc>
        <w:tc>
          <w:tcPr>
            <w:tcW w:w="8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</w:p>
        </w:tc>
        <w:tc>
          <w:tcPr>
            <w:tcW w:w="8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参展形式</w:t>
            </w:r>
          </w:p>
        </w:tc>
        <w:tc>
          <w:tcPr>
            <w:tcW w:w="8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仅线上参展             </w:t>
            </w:r>
            <w:r>
              <w:rPr>
                <w:rFonts w:hint="default"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仅线下参展             </w:t>
            </w:r>
            <w:r>
              <w:rPr>
                <w:rFonts w:hint="default" w:ascii="Times New Roman" w:hAnsi="Times New Roman" w:cs="Times New Roman"/>
                <w:color w:val="auto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</w:rPr>
              <w:t>线上线下参展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联系人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职务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手机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办公电话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E-mail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网址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参展单位介绍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（请具体填写，200字以内）</w:t>
            </w:r>
          </w:p>
        </w:tc>
        <w:tc>
          <w:tcPr>
            <w:tcW w:w="8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项目名称</w:t>
            </w:r>
          </w:p>
        </w:tc>
        <w:tc>
          <w:tcPr>
            <w:tcW w:w="8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参展项目介绍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（请具体填写，200字以内）</w:t>
            </w:r>
          </w:p>
        </w:tc>
        <w:tc>
          <w:tcPr>
            <w:tcW w:w="8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展示项目图片</w:t>
            </w:r>
          </w:p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（2~3张，精度300dpi以上）</w:t>
            </w:r>
          </w:p>
        </w:tc>
        <w:tc>
          <w:tcPr>
            <w:tcW w:w="8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" w:beforeLines="20" w:after="62" w:afterLines="2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2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请将填好的申请表盖章扫描版、可编辑电子文档于8月15日17:00前发送至</w:t>
      </w:r>
      <w:r>
        <w:rPr>
          <w:rFonts w:hint="default" w:ascii="Times New Roman" w:hAnsi="Times New Roman" w:cs="Times New Roman"/>
          <w:color w:val="auto"/>
          <w:sz w:val="24"/>
        </w:rPr>
        <w:t>联系</w:t>
      </w:r>
      <w:r>
        <w:rPr>
          <w:rFonts w:hint="default" w:ascii="Times New Roman" w:hAnsi="Times New Roman" w:eastAsia="宋体" w:cs="Times New Roman"/>
          <w:color w:val="auto"/>
          <w:sz w:val="24"/>
        </w:rPr>
        <w:t>邮箱：skjt_caijf@gd.gov.cn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auto"/>
          <w:sz w:val="22"/>
        </w:rPr>
      </w:pPr>
      <w:r>
        <w:rPr>
          <w:rFonts w:hint="default" w:ascii="Times New Roman" w:hAnsi="Times New Roman" w:cs="Times New Roman"/>
          <w:color w:val="auto"/>
          <w:sz w:val="22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color w:val="auto"/>
          <w:sz w:val="22"/>
        </w:rPr>
      </w:pPr>
      <w:r>
        <w:rPr>
          <w:rFonts w:hint="default" w:ascii="Times New Roman" w:hAnsi="Times New Roman" w:cs="Times New Roman"/>
          <w:color w:val="auto"/>
          <w:sz w:val="22"/>
        </w:rPr>
        <w:t xml:space="preserve">                                               参展商单位：  （盖章）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微软雅黑" w:cs="Times New Roman"/>
          <w:color w:val="auto"/>
          <w:sz w:val="27"/>
          <w:szCs w:val="27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2"/>
        </w:rPr>
        <w:t xml:space="preserve">                       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OTVlYjMzN2Y1YmE3OGJjMzdhMTRjMDk2NTYwOTEifQ=="/>
  </w:docVars>
  <w:rsids>
    <w:rsidRoot w:val="008B1767"/>
    <w:rsid w:val="000A698E"/>
    <w:rsid w:val="001C4980"/>
    <w:rsid w:val="008B1767"/>
    <w:rsid w:val="00FD363F"/>
    <w:rsid w:val="03BF3973"/>
    <w:rsid w:val="04221DEB"/>
    <w:rsid w:val="046E3282"/>
    <w:rsid w:val="05527391"/>
    <w:rsid w:val="05B41169"/>
    <w:rsid w:val="0633664D"/>
    <w:rsid w:val="07AD529D"/>
    <w:rsid w:val="08F8136C"/>
    <w:rsid w:val="0D9F44AC"/>
    <w:rsid w:val="0E34397D"/>
    <w:rsid w:val="0FA05BB5"/>
    <w:rsid w:val="107715FE"/>
    <w:rsid w:val="11151B1F"/>
    <w:rsid w:val="161E23BE"/>
    <w:rsid w:val="16FF3E93"/>
    <w:rsid w:val="17FB49D5"/>
    <w:rsid w:val="18512847"/>
    <w:rsid w:val="1AB769CA"/>
    <w:rsid w:val="1B481CDF"/>
    <w:rsid w:val="25441769"/>
    <w:rsid w:val="26B2270B"/>
    <w:rsid w:val="27AE16B8"/>
    <w:rsid w:val="29CC6CA4"/>
    <w:rsid w:val="2B400F64"/>
    <w:rsid w:val="2C245E51"/>
    <w:rsid w:val="2DC8085F"/>
    <w:rsid w:val="32C85BF5"/>
    <w:rsid w:val="331B74F8"/>
    <w:rsid w:val="36486C51"/>
    <w:rsid w:val="38DD7AB3"/>
    <w:rsid w:val="39A96250"/>
    <w:rsid w:val="3AD70322"/>
    <w:rsid w:val="3F3C5B35"/>
    <w:rsid w:val="423746D8"/>
    <w:rsid w:val="43CA67DD"/>
    <w:rsid w:val="44A4522B"/>
    <w:rsid w:val="45F20916"/>
    <w:rsid w:val="487D6BBD"/>
    <w:rsid w:val="4A4E7179"/>
    <w:rsid w:val="4F785DA3"/>
    <w:rsid w:val="521C2F94"/>
    <w:rsid w:val="53D9060A"/>
    <w:rsid w:val="58647D0E"/>
    <w:rsid w:val="59457283"/>
    <w:rsid w:val="5B4041A6"/>
    <w:rsid w:val="5BE84C6E"/>
    <w:rsid w:val="64AF5EF8"/>
    <w:rsid w:val="65B06B1E"/>
    <w:rsid w:val="695157D0"/>
    <w:rsid w:val="6D981C1F"/>
    <w:rsid w:val="6E3631E6"/>
    <w:rsid w:val="6E496675"/>
    <w:rsid w:val="6EE06254"/>
    <w:rsid w:val="6FA128E1"/>
    <w:rsid w:val="73A142CC"/>
    <w:rsid w:val="73F676A0"/>
    <w:rsid w:val="76B96DE9"/>
    <w:rsid w:val="77583172"/>
    <w:rsid w:val="77DE2925"/>
    <w:rsid w:val="788E7BA9"/>
    <w:rsid w:val="79094EF0"/>
    <w:rsid w:val="7AC8166A"/>
    <w:rsid w:val="7C727ADF"/>
    <w:rsid w:val="7C8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普通(网站)1"/>
    <w:basedOn w:val="1"/>
    <w:qFormat/>
    <w:uiPriority w:val="0"/>
    <w:pPr>
      <w:widowControl/>
      <w:jc w:val="left"/>
    </w:pPr>
    <w:rPr>
      <w:rFonts w:hint="eastAsia"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330</Words>
  <Characters>1884</Characters>
  <Lines>15</Lines>
  <Paragraphs>4</Paragraphs>
  <TotalTime>15</TotalTime>
  <ScaleCrop>false</ScaleCrop>
  <LinksUpToDate>false</LinksUpToDate>
  <CharactersWithSpaces>2210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2023-08-10T01:34:00Z</dcterms:created>
  <dc:creator>ypeu</dc:creator>
  <cp:lastModifiedBy>Jason</cp:lastModifiedBy>
  <cp:lastPrinted>2023-08-11T08:52:00Z</cp:lastPrinted>
  <dcterms:modified xsi:type="dcterms:W3CDTF">2023-08-11T10:02:16Z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B3A49783C1C2474BBD131714FAE24E45_13</vt:lpwstr>
  </property>
</Properties>
</file>